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913664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52"/>
          <w:szCs w:val="52"/>
          <w:u w:val="single"/>
        </w:rPr>
      </w:pPr>
      <w:r>
        <w:rPr>
          <w:b/>
          <w:color w:val="000000" w:themeColor="text1"/>
          <w:sz w:val="52"/>
          <w:szCs w:val="52"/>
          <w:u w:val="single"/>
        </w:rPr>
        <w:t xml:space="preserve">DAILY ASSESSMENT </w:t>
      </w:r>
    </w:p>
    <w:p w14:paraId="3FE08540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52"/>
          <w:szCs w:val="52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444"/>
        <w:gridCol w:w="1284"/>
        <w:gridCol w:w="2926"/>
      </w:tblGrid>
      <w:tr w:rsidR="00F85111" w14:paraId="30C4AB7C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4C9CF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D0B4" w14:textId="7C9F0F2F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2</w:t>
            </w:r>
            <w:r>
              <w:rPr>
                <w:b/>
                <w:color w:val="000000" w:themeColor="text1"/>
                <w:sz w:val="24"/>
                <w:szCs w:val="24"/>
              </w:rPr>
              <w:t>7</w:t>
            </w:r>
            <w:r>
              <w:rPr>
                <w:b/>
                <w:color w:val="000000" w:themeColor="text1"/>
                <w:sz w:val="24"/>
                <w:szCs w:val="24"/>
              </w:rPr>
              <w:t>/05/2020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86AC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042F0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F85111" w14:paraId="79838AE6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373AA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FC67" w14:textId="77777777" w:rsidR="00F85111" w:rsidRDefault="00F85111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Signal Processing</w:t>
            </w:r>
          </w:p>
          <w:p w14:paraId="46E7C55F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BB211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B06E0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F85111" w14:paraId="41D16793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49D5A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28929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Fourier Transforms</w:t>
            </w:r>
          </w:p>
          <w:p w14:paraId="662116B1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FFT</w:t>
            </w:r>
          </w:p>
          <w:p w14:paraId="38655FBF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 xml:space="preserve">FFT Fast Fourier Transform </w:t>
            </w:r>
            <w:proofErr w:type="spellStart"/>
            <w:r w:rsidRPr="00F85111">
              <w:rPr>
                <w:b/>
                <w:bCs/>
              </w:rPr>
              <w:t>Matlab</w:t>
            </w:r>
            <w:proofErr w:type="spellEnd"/>
          </w:p>
          <w:p w14:paraId="3E91A374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FIR and IIR Filters</w:t>
            </w:r>
          </w:p>
          <w:p w14:paraId="2827D44D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 xml:space="preserve">Study and analysis FIR and IIR using FDA tool in </w:t>
            </w:r>
            <w:proofErr w:type="spellStart"/>
            <w:r w:rsidRPr="00F85111">
              <w:rPr>
                <w:b/>
                <w:bCs/>
              </w:rPr>
              <w:t>MatLab</w:t>
            </w:r>
            <w:proofErr w:type="spellEnd"/>
          </w:p>
          <w:p w14:paraId="23F6E30F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Introduction to WT</w:t>
            </w:r>
          </w:p>
          <w:p w14:paraId="15FDE2AE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CWT &amp; DWT</w:t>
            </w:r>
          </w:p>
          <w:p w14:paraId="4C37C873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 xml:space="preserve">Implementation of signal Filtering signal using WT in </w:t>
            </w:r>
            <w:proofErr w:type="spellStart"/>
            <w:r w:rsidRPr="00F85111">
              <w:rPr>
                <w:b/>
                <w:bCs/>
              </w:rPr>
              <w:t>MatLAb</w:t>
            </w:r>
            <w:proofErr w:type="spellEnd"/>
          </w:p>
          <w:p w14:paraId="66B7945E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 xml:space="preserve">Short-time Fourier Transform and the </w:t>
            </w:r>
            <w:proofErr w:type="spellStart"/>
            <w:r w:rsidRPr="00F85111">
              <w:rPr>
                <w:b/>
                <w:bCs/>
              </w:rPr>
              <w:t>Spectogram</w:t>
            </w:r>
            <w:proofErr w:type="spellEnd"/>
          </w:p>
          <w:p w14:paraId="5D4272B1" w14:textId="77777777" w:rsidR="00F85111" w:rsidRP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Welch's method and windowing </w:t>
            </w:r>
          </w:p>
          <w:p w14:paraId="1364114D" w14:textId="23F25DB2" w:rsidR="00F85111" w:rsidRDefault="00F85111" w:rsidP="001A4D79">
            <w:pPr>
              <w:pStyle w:val="ListParagraph"/>
              <w:numPr>
                <w:ilvl w:val="0"/>
                <w:numId w:val="1"/>
              </w:num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F85111">
              <w:rPr>
                <w:b/>
                <w:bCs/>
              </w:rPr>
              <w:t>ECG Signal Analysis Using MATLAB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86D99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14A04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6</w:t>
            </w:r>
            <w:r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F85111" w14:paraId="025D7C12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F5BD4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9D4C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938D1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52FD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76D6EF1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1C45FA6F" w14:textId="58A105F4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346E46B8" w14:textId="33E47B6B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5F5F8C77" w14:textId="6F9C8DD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63FA5E6D" w14:textId="1705560A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42C27A53" w14:textId="39DBA0F0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39B9E869" w14:textId="2C15DA1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5D5C64F1" w14:textId="3C99616B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633B26FA" w14:textId="6F532E3E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6521F02A" w14:textId="62076DF9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5212C6D1" w14:textId="35622634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11607069" w14:textId="3BC5259D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1540DE17" w14:textId="7494DAF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0DA121EE" w14:textId="799F6606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7319E7B7" w14:textId="43DB5B48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5149A01D" w14:textId="109052E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0BC91DA5" w14:textId="3D82FF7C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659008E4" w14:textId="61B212A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07828C3A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F85111" w14:paraId="31E935AA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52780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FORENOON SESSION DETAILS</w:t>
            </w:r>
          </w:p>
        </w:tc>
      </w:tr>
      <w:tr w:rsidR="00F85111" w14:paraId="3F394E2A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C7E44" w14:textId="77BD6C0D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E73452" wp14:editId="18CF0289">
                  <wp:extent cx="5731510" cy="4366260"/>
                  <wp:effectExtent l="0" t="0" r="254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6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4E9CC" w14:textId="0627AE39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AC9EA96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14787AA6" w14:textId="77777777" w:rsidR="00F85111" w:rsidRDefault="00F85111" w:rsidP="00F85111"/>
    <w:p w14:paraId="6D060087" w14:textId="77777777" w:rsidR="00F85111" w:rsidRDefault="00F85111" w:rsidP="00F85111"/>
    <w:p w14:paraId="1A4F2D29" w14:textId="77777777" w:rsidR="00F85111" w:rsidRDefault="00F85111" w:rsidP="00F85111"/>
    <w:p w14:paraId="6A8449F2" w14:textId="77777777" w:rsidR="00F85111" w:rsidRDefault="00F85111" w:rsidP="00F85111"/>
    <w:p w14:paraId="7015B0C3" w14:textId="77777777" w:rsidR="00F85111" w:rsidRDefault="00F85111" w:rsidP="00F85111"/>
    <w:p w14:paraId="0B2B1F9B" w14:textId="77777777" w:rsidR="00F85111" w:rsidRDefault="00F85111" w:rsidP="00F85111"/>
    <w:p w14:paraId="0B168D64" w14:textId="77777777" w:rsidR="00F85111" w:rsidRDefault="00F85111" w:rsidP="00F85111"/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F85111" w14:paraId="4C98CEE3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F17E" w14:textId="364A54B4" w:rsidR="00F85111" w:rsidRDefault="00F85111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Report</w:t>
            </w:r>
          </w:p>
          <w:p w14:paraId="5CA049BE" w14:textId="0C39DB63" w:rsidR="00F85111" w:rsidRDefault="00F85111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48F6815" w14:textId="6E20F5FC" w:rsidR="00F85111" w:rsidRDefault="00965A39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61CB04E4" wp14:editId="1CADDFA5">
                  <wp:extent cx="8863330" cy="4985385"/>
                  <wp:effectExtent l="0" t="4128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200527_174908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AD29ABA" wp14:editId="778094C7">
                  <wp:extent cx="8863330" cy="4985385"/>
                  <wp:effectExtent l="0" t="4128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200527_174916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9873673" wp14:editId="00D0665F">
                  <wp:extent cx="8863330" cy="4985385"/>
                  <wp:effectExtent l="0" t="4128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200527_174930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B84587B" wp14:editId="0D8BB744">
                  <wp:extent cx="8863330" cy="4985385"/>
                  <wp:effectExtent l="0" t="4128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0200527_174939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B70D054" wp14:editId="2B51EAA4">
                  <wp:extent cx="8863330" cy="4985385"/>
                  <wp:effectExtent l="0" t="4128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20200527_174950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1657D38A" wp14:editId="177ABE9E">
                  <wp:extent cx="8863330" cy="4985385"/>
                  <wp:effectExtent l="0" t="4128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20200527_174959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5B8DF57" wp14:editId="2E41B16D">
                  <wp:extent cx="8863330" cy="4985385"/>
                  <wp:effectExtent l="0" t="4128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0200527_175010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1E312530" wp14:editId="2AB33DB2">
                  <wp:extent cx="8863330" cy="4985385"/>
                  <wp:effectExtent l="0" t="4128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20200527_175019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F9B588A" wp14:editId="32F02760">
                  <wp:extent cx="8863330" cy="4985385"/>
                  <wp:effectExtent l="0" t="4128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200527_175030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F4111E8" wp14:editId="6054EB6C">
                  <wp:extent cx="8863330" cy="4985385"/>
                  <wp:effectExtent l="0" t="4128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0200527_175039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EDB73" w14:textId="77777777" w:rsidR="00965A39" w:rsidRDefault="00965A39" w:rsidP="00F85111"/>
    <w:p w14:paraId="14CFB545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52"/>
          <w:szCs w:val="52"/>
          <w:u w:val="single"/>
        </w:rPr>
      </w:pPr>
      <w:r>
        <w:rPr>
          <w:b/>
          <w:color w:val="000000" w:themeColor="text1"/>
          <w:sz w:val="52"/>
          <w:szCs w:val="52"/>
          <w:u w:val="single"/>
        </w:rPr>
        <w:t xml:space="preserve">DAILY ASSESSMENT </w:t>
      </w:r>
    </w:p>
    <w:p w14:paraId="7F69E504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52"/>
          <w:szCs w:val="52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91"/>
        <w:gridCol w:w="1288"/>
        <w:gridCol w:w="2975"/>
      </w:tblGrid>
      <w:tr w:rsidR="00F85111" w14:paraId="55AAF548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B933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49EFD" w14:textId="7DDC5E62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2</w:t>
            </w:r>
            <w:r>
              <w:rPr>
                <w:b/>
                <w:color w:val="000000" w:themeColor="text1"/>
                <w:sz w:val="24"/>
                <w:szCs w:val="24"/>
              </w:rPr>
              <w:t>7</w:t>
            </w:r>
            <w:r>
              <w:rPr>
                <w:b/>
                <w:color w:val="000000" w:themeColor="text1"/>
                <w:sz w:val="24"/>
                <w:szCs w:val="24"/>
              </w:rPr>
              <w:t>/05/2020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41200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3456C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F85111" w14:paraId="03B0B989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0BC13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BF47A" w14:textId="77777777" w:rsidR="00F85111" w:rsidRDefault="00F85111">
            <w:pPr>
              <w:spacing w:line="240" w:lineRule="auto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EC26A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2B08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F85111" w14:paraId="4A5D4F9D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A7844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C5B10" w14:textId="77777777" w:rsidR="00F85111" w:rsidRPr="00F85111" w:rsidRDefault="00F85111" w:rsidP="001A4D79">
            <w:pPr>
              <w:pStyle w:val="Table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13171B"/>
                <w:sz w:val="24"/>
                <w:szCs w:val="24"/>
              </w:rPr>
              <w:t xml:space="preserve">Graphical User Interfaces with </w:t>
            </w:r>
            <w:proofErr w:type="spellStart"/>
            <w:r>
              <w:rPr>
                <w:rFonts w:ascii="Times New Roman" w:hAnsi="Times New Roman" w:cs="Times New Roman"/>
                <w:b/>
                <w:color w:val="13171B"/>
                <w:sz w:val="24"/>
                <w:szCs w:val="24"/>
              </w:rPr>
              <w:t>Tkinter</w:t>
            </w:r>
            <w:proofErr w:type="spellEnd"/>
          </w:p>
          <w:p w14:paraId="4B7484B8" w14:textId="35C2C0BD" w:rsidR="00F85111" w:rsidRDefault="00F85111" w:rsidP="001A4D79">
            <w:pPr>
              <w:pStyle w:val="Table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13171B"/>
                <w:sz w:val="24"/>
                <w:szCs w:val="24"/>
              </w:rPr>
              <w:t>Interacting with Databases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473A4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52A87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6</w:t>
            </w:r>
            <w:r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F85111" w14:paraId="4270024E" w14:textId="77777777" w:rsidTr="00F85111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1A51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27EED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1A59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B9069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E155555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73778667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4B6C062B" w14:textId="77777777" w:rsidR="00F85111" w:rsidRDefault="00F85111" w:rsidP="00F85111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F85111" w14:paraId="402579AE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57711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AFTERNOON SESSION DETAILS</w:t>
            </w:r>
          </w:p>
        </w:tc>
      </w:tr>
      <w:tr w:rsidR="00F85111" w14:paraId="0D7BB23E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9CC05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0AD4C46B" w14:textId="2032710F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1F80063A" w14:textId="3CABE2C8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27DCC3" wp14:editId="78FE25B0">
                  <wp:extent cx="6113145" cy="3829050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753" cy="383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1BFD3" w14:textId="77777777" w:rsidR="00F85111" w:rsidRDefault="00F85111" w:rsidP="00F85111"/>
    <w:p w14:paraId="6FD8F08B" w14:textId="77777777" w:rsidR="00F85111" w:rsidRDefault="00F85111" w:rsidP="00F85111"/>
    <w:p w14:paraId="7090FE1A" w14:textId="77777777" w:rsidR="00F85111" w:rsidRDefault="00F85111" w:rsidP="00F85111"/>
    <w:p w14:paraId="05712429" w14:textId="77777777" w:rsidR="00F85111" w:rsidRDefault="00F85111" w:rsidP="00F85111"/>
    <w:p w14:paraId="5E80EA86" w14:textId="77777777" w:rsidR="00F85111" w:rsidRDefault="00F85111" w:rsidP="00F85111"/>
    <w:p w14:paraId="12B1FA6A" w14:textId="77777777" w:rsidR="00F85111" w:rsidRDefault="00F85111" w:rsidP="00F85111"/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F85111" w14:paraId="4AA62FDE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05EEB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Report</w:t>
            </w:r>
          </w:p>
        </w:tc>
      </w:tr>
      <w:tr w:rsidR="00F85111" w14:paraId="48C3D086" w14:textId="77777777" w:rsidTr="00F85111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730F6" w14:textId="77777777" w:rsidR="00F85111" w:rsidRPr="00E72940" w:rsidRDefault="00F85111">
            <w:pPr>
              <w:spacing w:line="10" w:lineRule="atLeast"/>
              <w:rPr>
                <w:b/>
                <w:bCs/>
                <w:color w:val="000000" w:themeColor="text1"/>
                <w:sz w:val="24"/>
                <w:szCs w:val="24"/>
              </w:rPr>
            </w:pPr>
          </w:p>
          <w:p w14:paraId="69F99DEB" w14:textId="641ED33C" w:rsidR="00F85111" w:rsidRPr="00F85111" w:rsidRDefault="00F85111" w:rsidP="00F85111">
            <w:pPr>
              <w:shd w:val="clear" w:color="auto" w:fill="FFFFFF"/>
              <w:spacing w:line="240" w:lineRule="auto"/>
              <w:rPr>
                <w:rFonts w:eastAsia="Times New Roman" w:cstheme="minorHAnsi"/>
                <w:b/>
                <w:bCs/>
                <w:color w:val="29303B"/>
                <w:sz w:val="28"/>
                <w:szCs w:val="28"/>
                <w:lang w:val="en-IN" w:eastAsia="en-IN"/>
              </w:rPr>
            </w:pPr>
            <w:r w:rsidRPr="00F85111">
              <w:rPr>
                <w:rFonts w:eastAsia="Times New Roman" w:cstheme="minorHAnsi"/>
                <w:b/>
                <w:bCs/>
                <w:color w:val="29303B"/>
                <w:sz w:val="28"/>
                <w:szCs w:val="28"/>
                <w:lang w:val="en-IN" w:eastAsia="en-IN"/>
              </w:rPr>
              <w:t xml:space="preserve">Create a Multi-widget GUI </w:t>
            </w:r>
          </w:p>
          <w:p w14:paraId="282C2839" w14:textId="77777777" w:rsidR="00F85111" w:rsidRPr="00F85111" w:rsidRDefault="00F85111" w:rsidP="00F85111">
            <w:pPr>
              <w:shd w:val="clear" w:color="auto" w:fill="FFFFFF"/>
              <w:spacing w:after="300" w:line="240" w:lineRule="auto"/>
              <w:rPr>
                <w:rFonts w:eastAsia="Times New Roman" w:cstheme="minorHAnsi"/>
                <w:color w:val="29303B"/>
                <w:sz w:val="28"/>
                <w:szCs w:val="28"/>
                <w:lang w:val="en-IN" w:eastAsia="en-IN"/>
              </w:rPr>
            </w:pPr>
            <w:r w:rsidRPr="00F85111">
              <w:rPr>
                <w:rFonts w:eastAsia="Times New Roman" w:cstheme="minorHAnsi"/>
                <w:color w:val="29303B"/>
                <w:sz w:val="28"/>
                <w:szCs w:val="28"/>
                <w:lang w:val="en-IN" w:eastAsia="en-IN"/>
              </w:rPr>
              <w:t>Create a Python program that expects a kilogram input value and converts that value to grams, pounds, and ounces when the user pushes the </w:t>
            </w:r>
            <w:r w:rsidRPr="00F85111">
              <w:rPr>
                <w:rFonts w:eastAsia="Times New Roman" w:cstheme="minorHAnsi"/>
                <w:i/>
                <w:iCs/>
                <w:color w:val="29303B"/>
                <w:sz w:val="28"/>
                <w:szCs w:val="28"/>
                <w:lang w:val="en-IN" w:eastAsia="en-IN"/>
              </w:rPr>
              <w:t>Convert</w:t>
            </w:r>
            <w:r w:rsidRPr="00F85111">
              <w:rPr>
                <w:rFonts w:eastAsia="Times New Roman" w:cstheme="minorHAnsi"/>
                <w:color w:val="29303B"/>
                <w:sz w:val="28"/>
                <w:szCs w:val="28"/>
                <w:lang w:val="en-IN" w:eastAsia="en-IN"/>
              </w:rPr>
              <w:t> button.   </w:t>
            </w:r>
          </w:p>
          <w:p w14:paraId="410FE31B" w14:textId="77777777" w:rsidR="00F85111" w:rsidRPr="00F85111" w:rsidRDefault="00F85111" w:rsidP="00F85111">
            <w:pPr>
              <w:shd w:val="clear" w:color="auto" w:fill="FFFFFF"/>
              <w:spacing w:after="300" w:line="240" w:lineRule="auto"/>
              <w:rPr>
                <w:rFonts w:eastAsia="Times New Roman" w:cstheme="minorHAnsi"/>
                <w:color w:val="29303B"/>
                <w:sz w:val="28"/>
                <w:szCs w:val="28"/>
                <w:lang w:val="en-IN" w:eastAsia="en-IN"/>
              </w:rPr>
            </w:pPr>
            <w:r w:rsidRPr="00F85111">
              <w:rPr>
                <w:rFonts w:eastAsia="Times New Roman" w:cstheme="minorHAnsi"/>
                <w:color w:val="29303B"/>
                <w:sz w:val="28"/>
                <w:szCs w:val="28"/>
                <w:lang w:val="en-IN" w:eastAsia="en-IN"/>
              </w:rPr>
              <w:t>The program will look similar to the one in the following picture:</w:t>
            </w:r>
          </w:p>
          <w:p w14:paraId="198858D4" w14:textId="1DEFC1A3" w:rsidR="00F85111" w:rsidRPr="00F85111" w:rsidRDefault="00F85111" w:rsidP="00F85111">
            <w:pPr>
              <w:shd w:val="clear" w:color="auto" w:fill="FFFFFF"/>
              <w:spacing w:line="240" w:lineRule="auto"/>
              <w:rPr>
                <w:rFonts w:ascii="Segoe UI" w:eastAsia="Times New Roman" w:hAnsi="Segoe UI" w:cs="Segoe UI"/>
                <w:color w:val="29303B"/>
                <w:sz w:val="28"/>
                <w:szCs w:val="28"/>
                <w:lang w:val="en-IN" w:eastAsia="en-IN"/>
              </w:rPr>
            </w:pPr>
            <w:r w:rsidRPr="00E72940">
              <w:rPr>
                <w:rFonts w:ascii="Segoe UI" w:eastAsia="Times New Roman" w:hAnsi="Segoe UI" w:cs="Segoe UI"/>
                <w:noProof/>
                <w:color w:val="29303B"/>
                <w:sz w:val="28"/>
                <w:szCs w:val="28"/>
                <w:lang w:val="en-IN" w:eastAsia="en-IN"/>
              </w:rPr>
              <w:drawing>
                <wp:inline distT="0" distB="0" distL="0" distR="0" wp14:anchorId="67EF7F75" wp14:editId="2DF4A878">
                  <wp:extent cx="4838700" cy="8001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48493" w14:textId="77777777" w:rsidR="00F85111" w:rsidRPr="00F85111" w:rsidRDefault="00F85111" w:rsidP="00F85111">
            <w:pPr>
              <w:shd w:val="clear" w:color="auto" w:fill="FFFFFF"/>
              <w:spacing w:after="300" w:line="240" w:lineRule="auto"/>
              <w:rPr>
                <w:rFonts w:ascii="Segoe UI" w:eastAsia="Times New Roman" w:hAnsi="Segoe UI" w:cs="Segoe UI"/>
                <w:color w:val="29303B"/>
                <w:sz w:val="28"/>
                <w:szCs w:val="28"/>
                <w:lang w:val="en-IN" w:eastAsia="en-IN"/>
              </w:rPr>
            </w:pPr>
          </w:p>
          <w:p w14:paraId="741EC0C8" w14:textId="77777777" w:rsidR="00F85111" w:rsidRPr="00E72940" w:rsidRDefault="00F85111" w:rsidP="00E72940">
            <w:pPr>
              <w:rPr>
                <w:sz w:val="28"/>
                <w:szCs w:val="28"/>
                <w:lang w:val="en-IN" w:eastAsia="en-IN"/>
              </w:rPr>
            </w:pPr>
            <w:r w:rsidRPr="00E72940">
              <w:rPr>
                <w:sz w:val="28"/>
                <w:szCs w:val="28"/>
                <w:lang w:val="en-IN" w:eastAsia="en-IN"/>
              </w:rPr>
              <w:t>Tip:  </w:t>
            </w:r>
          </w:p>
          <w:p w14:paraId="5AD6C080" w14:textId="77777777" w:rsidR="00F85111" w:rsidRPr="00E72940" w:rsidRDefault="00F85111" w:rsidP="00E72940">
            <w:pPr>
              <w:rPr>
                <w:sz w:val="28"/>
                <w:szCs w:val="28"/>
                <w:lang w:val="en-IN" w:eastAsia="en-IN"/>
              </w:rPr>
            </w:pPr>
            <w:r w:rsidRPr="00E72940">
              <w:rPr>
                <w:sz w:val="28"/>
                <w:szCs w:val="28"/>
                <w:lang w:val="en-IN" w:eastAsia="en-IN"/>
              </w:rPr>
              <w:t>1 kg = 1000 grams  </w:t>
            </w:r>
          </w:p>
          <w:p w14:paraId="7BA3D479" w14:textId="77777777" w:rsidR="00F85111" w:rsidRPr="00E72940" w:rsidRDefault="00F85111" w:rsidP="00E72940">
            <w:pPr>
              <w:rPr>
                <w:sz w:val="28"/>
                <w:szCs w:val="28"/>
                <w:lang w:val="en-IN" w:eastAsia="en-IN"/>
              </w:rPr>
            </w:pPr>
            <w:r w:rsidRPr="00E72940">
              <w:rPr>
                <w:sz w:val="28"/>
                <w:szCs w:val="28"/>
                <w:lang w:val="en-IN" w:eastAsia="en-IN"/>
              </w:rPr>
              <w:t>1 kg = 2.20462 pounds  </w:t>
            </w:r>
          </w:p>
          <w:p w14:paraId="571B2E53" w14:textId="77777777" w:rsidR="00F85111" w:rsidRPr="00E72940" w:rsidRDefault="00F85111" w:rsidP="00E72940">
            <w:pPr>
              <w:rPr>
                <w:sz w:val="28"/>
                <w:szCs w:val="28"/>
                <w:lang w:val="en-IN" w:eastAsia="en-IN"/>
              </w:rPr>
            </w:pPr>
            <w:r w:rsidRPr="00E72940">
              <w:rPr>
                <w:sz w:val="28"/>
                <w:szCs w:val="28"/>
                <w:lang w:val="en-IN" w:eastAsia="en-IN"/>
              </w:rPr>
              <w:t>1 kg = 35.274 ounces</w:t>
            </w:r>
          </w:p>
          <w:p w14:paraId="00C12761" w14:textId="0CBE08EC" w:rsidR="00F85111" w:rsidRPr="00E72940" w:rsidRDefault="00F85111">
            <w:pPr>
              <w:spacing w:line="10" w:lineRule="atLeast"/>
              <w:rPr>
                <w:b/>
                <w:color w:val="000000" w:themeColor="text1"/>
                <w:sz w:val="28"/>
                <w:szCs w:val="28"/>
              </w:rPr>
            </w:pPr>
          </w:p>
          <w:p w14:paraId="21D7EB8B" w14:textId="77777777" w:rsidR="00E72940" w:rsidRPr="00E72940" w:rsidRDefault="00E72940" w:rsidP="00E72940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Solution</w:t>
            </w:r>
          </w:p>
          <w:p w14:paraId="73740517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from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tkinter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import *</w:t>
            </w:r>
          </w:p>
          <w:p w14:paraId="44F43C24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68B4036C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# Create an empty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Tkinter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window</w:t>
            </w:r>
          </w:p>
          <w:p w14:paraId="5CF437F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window=Tk()</w:t>
            </w:r>
          </w:p>
          <w:p w14:paraId="20144152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441AB5EA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def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from_kg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():</w:t>
            </w:r>
          </w:p>
          <w:p w14:paraId="4FC1A4A7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# Get user value from input box and multiply by 1000 to get kilograms</w:t>
            </w:r>
          </w:p>
          <w:p w14:paraId="52D681EB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gram=float(e2_value.get())*1000</w:t>
            </w:r>
          </w:p>
          <w:p w14:paraId="0A42F9C1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46740B5F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# Get user value from input box and multiply by 2.20462 to get pounds</w:t>
            </w:r>
          </w:p>
          <w:p w14:paraId="6CE5266F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pound=float(e2_value.get())*2.20462</w:t>
            </w:r>
          </w:p>
          <w:p w14:paraId="2E0051E2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5D5211C2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# Get user value from input box and multiply by 35.274 to get ounces</w:t>
            </w:r>
          </w:p>
          <w:p w14:paraId="30802455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ounce=float(e2_value.get())*35.274</w:t>
            </w:r>
          </w:p>
          <w:p w14:paraId="3EFE9716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47F70866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# Empty the Text boxes if they had text from the previous use and fill them again</w:t>
            </w:r>
          </w:p>
          <w:p w14:paraId="6B0A0FFD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t1.delete("1.0", END)  # Deletes the content of the Text box from start to END</w:t>
            </w:r>
          </w:p>
          <w:p w14:paraId="7C143C11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lastRenderedPageBreak/>
              <w:t xml:space="preserve">    t1.insert(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END,gram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)  # Fill in the text box with the value of gram variable</w:t>
            </w:r>
          </w:p>
          <w:p w14:paraId="2F514C64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t2.delete("1.0", END)</w:t>
            </w:r>
          </w:p>
          <w:p w14:paraId="5CEC67AD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t2.insert(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END,pound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)</w:t>
            </w:r>
          </w:p>
          <w:p w14:paraId="74523F65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t3.delete("1.0", END)</w:t>
            </w:r>
          </w:p>
          <w:p w14:paraId="125706F2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   t3.insert(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END,ounce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)</w:t>
            </w:r>
          </w:p>
          <w:p w14:paraId="2FB23221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6239E903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# Create a Label widget with "Kg" as label</w:t>
            </w:r>
          </w:p>
          <w:p w14:paraId="62AD0DCD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e1=Label(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window,text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="Kg")</w:t>
            </w:r>
          </w:p>
          <w:p w14:paraId="23F75907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e1.grid(row=0,column=0) # The Label is placed in position 0, 0 in the window</w:t>
            </w:r>
          </w:p>
          <w:p w14:paraId="631F1611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3A9E70AE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e2_value=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StringVar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()  # Create a special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StringVar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object</w:t>
            </w:r>
          </w:p>
          <w:p w14:paraId="6B558944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e2=Entry(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window,textvariable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=e2_value)  # Create an Entry box for users to enter the value</w:t>
            </w:r>
          </w:p>
          <w:p w14:paraId="4B7FEF8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e2.grid(row=0,column=1)</w:t>
            </w:r>
          </w:p>
          <w:p w14:paraId="0615421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78957F10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# Create a button widget</w:t>
            </w:r>
          </w:p>
          <w:p w14:paraId="1A387BAE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# The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from_kg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() function is called when the button is pushed</w:t>
            </w:r>
          </w:p>
          <w:p w14:paraId="03ED873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b1=Button(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window,text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="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Convert",command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from_kg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)</w:t>
            </w:r>
          </w:p>
          <w:p w14:paraId="4A69545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b1.grid(row=0,column=2)</w:t>
            </w:r>
          </w:p>
          <w:p w14:paraId="45D5AE7A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3193577C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# Create three empty text boxes, t1, t2, and t3</w:t>
            </w:r>
          </w:p>
          <w:p w14:paraId="7C900FBA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t1=Text(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window,height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=1,width=20)</w:t>
            </w:r>
          </w:p>
          <w:p w14:paraId="3DB8510D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t1.grid(row=1,column=0)</w:t>
            </w:r>
          </w:p>
          <w:p w14:paraId="630A2A93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181034DA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t2=Text(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window,height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=1,width=20)</w:t>
            </w:r>
          </w:p>
          <w:p w14:paraId="40C854CE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t2.grid(row=1,column=1)</w:t>
            </w:r>
          </w:p>
          <w:p w14:paraId="606A32DC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652DFB76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t3=Text(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window,height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=1,width=20)</w:t>
            </w:r>
          </w:p>
          <w:p w14:paraId="3014BA08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t3.grid(row=1,column=2)</w:t>
            </w:r>
          </w:p>
          <w:p w14:paraId="2631886B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</w:t>
            </w:r>
          </w:p>
          <w:p w14:paraId="554B3D99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# This makes sure to keep the main window open</w:t>
            </w:r>
          </w:p>
          <w:p w14:paraId="4286F06C" w14:textId="77777777" w:rsidR="00E72940" w:rsidRPr="00E72940" w:rsidRDefault="00E72940" w:rsidP="00E72940">
            <w:pPr>
              <w:numPr>
                <w:ilvl w:val="0"/>
                <w:numId w:val="3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window.mainloop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()</w:t>
            </w:r>
          </w:p>
          <w:p w14:paraId="716900DA" w14:textId="306E34E0" w:rsidR="00E72940" w:rsidRPr="00E72940" w:rsidRDefault="00E72940">
            <w:pPr>
              <w:spacing w:line="10" w:lineRule="atLeast"/>
              <w:rPr>
                <w:b/>
                <w:color w:val="000000" w:themeColor="text1"/>
                <w:sz w:val="28"/>
                <w:szCs w:val="28"/>
              </w:rPr>
            </w:pPr>
          </w:p>
          <w:p w14:paraId="0EEF39F0" w14:textId="0A8E6762" w:rsidR="00E72940" w:rsidRPr="00E72940" w:rsidRDefault="00E72940">
            <w:pPr>
              <w:spacing w:line="10" w:lineRule="atLeast"/>
              <w:rPr>
                <w:b/>
                <w:color w:val="000000" w:themeColor="text1"/>
                <w:sz w:val="28"/>
                <w:szCs w:val="28"/>
              </w:rPr>
            </w:pPr>
          </w:p>
          <w:p w14:paraId="2681B3CF" w14:textId="77777777" w:rsidR="00E72940" w:rsidRPr="00E72940" w:rsidRDefault="00E72940" w:rsidP="00E72940">
            <w:pPr>
              <w:shd w:val="clear" w:color="auto" w:fill="FFFFFF"/>
              <w:spacing w:line="240" w:lineRule="auto"/>
              <w:rPr>
                <w:rFonts w:eastAsia="Times New Roman" w:cstheme="minorHAnsi"/>
                <w:b/>
                <w:bCs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b/>
                <w:bCs/>
                <w:sz w:val="28"/>
                <w:szCs w:val="28"/>
                <w:lang w:val="en-IN" w:eastAsia="en-IN"/>
              </w:rPr>
              <w:t>Querying data from a MySQL database</w:t>
            </w:r>
          </w:p>
          <w:p w14:paraId="066E26CF" w14:textId="4469E6BC" w:rsidR="00E72940" w:rsidRPr="00E72940" w:rsidRDefault="00E72940" w:rsidP="00E72940">
            <w:pPr>
              <w:rPr>
                <w:sz w:val="28"/>
                <w:szCs w:val="28"/>
                <w:lang w:val="en-IN" w:eastAsia="en-IN"/>
              </w:rPr>
            </w:pPr>
            <w:r w:rsidRPr="00E72940">
              <w:rPr>
                <w:sz w:val="28"/>
                <w:szCs w:val="28"/>
                <w:lang w:val="en-IN" w:eastAsia="en-IN"/>
              </w:rPr>
              <w:t xml:space="preserve">Set </w:t>
            </w:r>
            <w:r w:rsidRPr="00E72940">
              <w:rPr>
                <w:sz w:val="28"/>
                <w:szCs w:val="28"/>
                <w:lang w:val="en-IN" w:eastAsia="en-IN"/>
              </w:rPr>
              <w:t>up a remote MySQL database on a server with the IP address 108.167.140.122, so you don't have to install and set up a MySQL database yourself. To connect and query data from that remote database, you need a </w:t>
            </w:r>
            <w:r w:rsidRPr="00E72940">
              <w:rPr>
                <w:i/>
                <w:iCs/>
                <w:sz w:val="28"/>
                <w:szCs w:val="28"/>
                <w:lang w:val="en-IN" w:eastAsia="en-IN"/>
              </w:rPr>
              <w:t>username</w:t>
            </w:r>
            <w:r w:rsidRPr="00E72940">
              <w:rPr>
                <w:sz w:val="28"/>
                <w:szCs w:val="28"/>
                <w:lang w:val="en-IN" w:eastAsia="en-IN"/>
              </w:rPr>
              <w:t>, </w:t>
            </w:r>
            <w:r w:rsidRPr="00E72940">
              <w:rPr>
                <w:i/>
                <w:iCs/>
                <w:sz w:val="28"/>
                <w:szCs w:val="28"/>
                <w:lang w:val="en-IN" w:eastAsia="en-IN"/>
              </w:rPr>
              <w:t>password</w:t>
            </w:r>
            <w:r w:rsidRPr="00E72940">
              <w:rPr>
                <w:sz w:val="28"/>
                <w:szCs w:val="28"/>
                <w:lang w:val="en-IN" w:eastAsia="en-IN"/>
              </w:rPr>
              <w:t>, and the name of the </w:t>
            </w:r>
            <w:r w:rsidRPr="00E72940">
              <w:rPr>
                <w:i/>
                <w:iCs/>
                <w:sz w:val="28"/>
                <w:szCs w:val="28"/>
                <w:lang w:val="en-IN" w:eastAsia="en-IN"/>
              </w:rPr>
              <w:t>database</w:t>
            </w:r>
            <w:r w:rsidRPr="00E72940">
              <w:rPr>
                <w:sz w:val="28"/>
                <w:szCs w:val="28"/>
                <w:lang w:val="en-IN" w:eastAsia="en-IN"/>
              </w:rPr>
              <w:t>. These are written inside the Python script below.</w:t>
            </w:r>
          </w:p>
          <w:p w14:paraId="4AD38F11" w14:textId="00DDE44F" w:rsidR="00E72940" w:rsidRPr="00E72940" w:rsidRDefault="00E72940" w:rsidP="00E72940">
            <w:pPr>
              <w:shd w:val="clear" w:color="auto" w:fill="FFFFFF"/>
              <w:spacing w:after="300" w:line="240" w:lineRule="auto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lastRenderedPageBreak/>
              <w:t>You also need a Python library that interacts with MySQL databases. Many libraries are compatible, but I prefer </w:t>
            </w:r>
            <w:proofErr w:type="spellStart"/>
            <w:r w:rsidRPr="00E72940">
              <w:rPr>
                <w:rFonts w:eastAsia="Times New Roman" w:cstheme="minorHAnsi"/>
                <w:i/>
                <w:iCs/>
                <w:sz w:val="28"/>
                <w:szCs w:val="28"/>
                <w:lang w:val="en-IN" w:eastAsia="en-IN"/>
              </w:rPr>
              <w:t>mysql.connector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. To install </w:t>
            </w:r>
            <w:proofErr w:type="spellStart"/>
            <w:r w:rsidRPr="00E72940">
              <w:rPr>
                <w:rFonts w:eastAsia="Times New Roman" w:cstheme="minorHAnsi"/>
                <w:i/>
                <w:iCs/>
                <w:sz w:val="28"/>
                <w:szCs w:val="28"/>
                <w:lang w:val="en-IN" w:eastAsia="en-IN"/>
              </w:rPr>
              <w:t>mysql.connector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: simply execute 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pip install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mysql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-connector or 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pip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3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 install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mysql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-connector depending on whether you use </w:t>
            </w:r>
            <w:r w:rsidRPr="00E72940">
              <w:rPr>
                <w:rFonts w:eastAsia="Times New Roman" w:cstheme="minorHAnsi"/>
                <w:i/>
                <w:iCs/>
                <w:sz w:val="28"/>
                <w:szCs w:val="28"/>
                <w:lang w:val="en-IN" w:eastAsia="en-IN"/>
              </w:rPr>
              <w:t>pip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or </w:t>
            </w:r>
            <w:r w:rsidRPr="00E72940">
              <w:rPr>
                <w:rFonts w:eastAsia="Times New Roman" w:cstheme="minorHAnsi"/>
                <w:i/>
                <w:iCs/>
                <w:sz w:val="28"/>
                <w:szCs w:val="28"/>
                <w:lang w:val="en-IN" w:eastAsia="en-IN"/>
              </w:rPr>
              <w:t>pip3</w:t>
            </w: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. Once you install the library, try this working example:</w:t>
            </w:r>
          </w:p>
          <w:p w14:paraId="31245E09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import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mysql.connector</w:t>
            </w:r>
            <w:proofErr w:type="spellEnd"/>
          </w:p>
          <w:p w14:paraId="5B385775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word = input("Enter a word in English and press Enter: ")</w:t>
            </w:r>
          </w:p>
          <w:p w14:paraId="1B801BB1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con =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mysql.connector.connect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</w:t>
            </w:r>
          </w:p>
          <w:p w14:paraId="1CB31644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user="ardit700_student", </w:t>
            </w:r>
          </w:p>
          <w:p w14:paraId="1D69F4B0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password = "ardit700_student", </w:t>
            </w:r>
          </w:p>
          <w:p w14:paraId="04DCD071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host="108.167.140.122", </w:t>
            </w:r>
          </w:p>
          <w:p w14:paraId="263543FD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database = "ardit700_pm1database"</w:t>
            </w:r>
          </w:p>
          <w:p w14:paraId="647DF894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)</w:t>
            </w:r>
          </w:p>
          <w:p w14:paraId="4FB64465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cursor =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con.cursor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()</w:t>
            </w:r>
          </w:p>
          <w:p w14:paraId="1E6AAF7C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query =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cursor.execute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("SELECT * FROM Dictionary WHERE Expression = '%s'" % word)</w:t>
            </w:r>
          </w:p>
          <w:p w14:paraId="7DDAE4E3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 xml:space="preserve">results = </w:t>
            </w:r>
            <w:proofErr w:type="spellStart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cursor.fetchall</w:t>
            </w:r>
            <w:proofErr w:type="spellEnd"/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()</w:t>
            </w:r>
          </w:p>
          <w:p w14:paraId="518BC52F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if results:</w:t>
            </w:r>
          </w:p>
          <w:p w14:paraId="7A188B7D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for result in results:</w:t>
            </w:r>
          </w:p>
          <w:p w14:paraId="1AAC3E70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    print(result[1])</w:t>
            </w:r>
          </w:p>
          <w:p w14:paraId="5CE40443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else:</w:t>
            </w:r>
          </w:p>
          <w:p w14:paraId="3284534F" w14:textId="77777777" w:rsidR="00E72940" w:rsidRPr="00E72940" w:rsidRDefault="00E72940" w:rsidP="00E72940">
            <w:pPr>
              <w:numPr>
                <w:ilvl w:val="0"/>
                <w:numId w:val="4"/>
              </w:numPr>
              <w:shd w:val="clear" w:color="auto" w:fill="FFFFFF"/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before="100" w:beforeAutospacing="1" w:after="100" w:afterAutospacing="1" w:line="240" w:lineRule="auto"/>
              <w:ind w:left="0"/>
              <w:rPr>
                <w:rFonts w:eastAsia="Times New Roman" w:cstheme="minorHAnsi"/>
                <w:sz w:val="28"/>
                <w:szCs w:val="28"/>
                <w:lang w:val="en-IN" w:eastAsia="en-IN"/>
              </w:rPr>
            </w:pPr>
            <w:r w:rsidRPr="00E72940">
              <w:rPr>
                <w:rFonts w:eastAsia="Times New Roman" w:cstheme="minorHAnsi"/>
                <w:sz w:val="28"/>
                <w:szCs w:val="28"/>
                <w:lang w:val="en-IN" w:eastAsia="en-IN"/>
              </w:rPr>
              <w:t>    print("We couldn't find any results about that.")</w:t>
            </w:r>
          </w:p>
          <w:p w14:paraId="1420E11D" w14:textId="77777777" w:rsidR="00E72940" w:rsidRPr="00E72940" w:rsidRDefault="00E72940">
            <w:pPr>
              <w:spacing w:line="10" w:lineRule="atLeast"/>
              <w:rPr>
                <w:b/>
                <w:color w:val="000000" w:themeColor="text1"/>
                <w:sz w:val="28"/>
                <w:szCs w:val="28"/>
              </w:rPr>
            </w:pPr>
          </w:p>
          <w:p w14:paraId="0D106372" w14:textId="77777777" w:rsidR="00F85111" w:rsidRDefault="00F85111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03A14B51" w14:textId="77777777" w:rsidR="00DD2BE6" w:rsidRDefault="00DD2BE6"/>
    <w:sectPr w:rsidR="00DD2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1F6974"/>
    <w:multiLevelType w:val="multilevel"/>
    <w:tmpl w:val="8C181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0014E1"/>
    <w:multiLevelType w:val="multilevel"/>
    <w:tmpl w:val="6B646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2A63F0"/>
    <w:multiLevelType w:val="hybridMultilevel"/>
    <w:tmpl w:val="C59C77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F05FEF"/>
    <w:multiLevelType w:val="hybridMultilevel"/>
    <w:tmpl w:val="50BA4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33E"/>
    <w:rsid w:val="00965A39"/>
    <w:rsid w:val="00D2033E"/>
    <w:rsid w:val="00DD2BE6"/>
    <w:rsid w:val="00E72940"/>
    <w:rsid w:val="00F85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3338"/>
  <w15:chartTrackingRefBased/>
  <w15:docId w15:val="{1059065B-8CB6-43F0-92B2-22E79E3D5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111"/>
    <w:pPr>
      <w:spacing w:line="256" w:lineRule="auto"/>
    </w:pPr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F8511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111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F85111"/>
    <w:pPr>
      <w:widowControl w:val="0"/>
      <w:autoSpaceDE w:val="0"/>
      <w:autoSpaceDN w:val="0"/>
      <w:spacing w:before="128" w:after="0" w:line="240" w:lineRule="auto"/>
    </w:pPr>
    <w:rPr>
      <w:rFonts w:ascii="Segoe UI" w:eastAsia="Segoe UI" w:hAnsi="Segoe UI" w:cs="Segoe UI"/>
      <w:lang w:bidi="en-US"/>
    </w:rPr>
  </w:style>
  <w:style w:type="table" w:styleId="TableGrid">
    <w:name w:val="Table Grid"/>
    <w:basedOn w:val="TableNormal"/>
    <w:uiPriority w:val="39"/>
    <w:rsid w:val="00F85111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85111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NormalWeb">
    <w:name w:val="Normal (Web)"/>
    <w:basedOn w:val="Normal"/>
    <w:uiPriority w:val="99"/>
    <w:semiHidden/>
    <w:unhideWhenUsed/>
    <w:rsid w:val="00F851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Emphasis">
    <w:name w:val="Emphasis"/>
    <w:basedOn w:val="DefaultParagraphFont"/>
    <w:uiPriority w:val="20"/>
    <w:qFormat/>
    <w:rsid w:val="00F85111"/>
    <w:rPr>
      <w:i/>
      <w:iCs/>
    </w:rPr>
  </w:style>
  <w:style w:type="character" w:styleId="Strong">
    <w:name w:val="Strong"/>
    <w:basedOn w:val="DefaultParagraphFont"/>
    <w:uiPriority w:val="22"/>
    <w:qFormat/>
    <w:rsid w:val="00F85111"/>
    <w:rPr>
      <w:b/>
      <w:bCs/>
    </w:rPr>
  </w:style>
  <w:style w:type="paragraph" w:customStyle="1" w:styleId="l0">
    <w:name w:val="l0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kwd">
    <w:name w:val="kwd"/>
    <w:basedOn w:val="DefaultParagraphFont"/>
    <w:rsid w:val="00E72940"/>
  </w:style>
  <w:style w:type="character" w:customStyle="1" w:styleId="pln">
    <w:name w:val="pln"/>
    <w:basedOn w:val="DefaultParagraphFont"/>
    <w:rsid w:val="00E72940"/>
  </w:style>
  <w:style w:type="character" w:customStyle="1" w:styleId="pun">
    <w:name w:val="pun"/>
    <w:basedOn w:val="DefaultParagraphFont"/>
    <w:rsid w:val="00E72940"/>
  </w:style>
  <w:style w:type="paragraph" w:customStyle="1" w:styleId="l1">
    <w:name w:val="l1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l2">
    <w:name w:val="l2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com">
    <w:name w:val="com"/>
    <w:basedOn w:val="DefaultParagraphFont"/>
    <w:rsid w:val="00E72940"/>
  </w:style>
  <w:style w:type="paragraph" w:customStyle="1" w:styleId="l3">
    <w:name w:val="l3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typ">
    <w:name w:val="typ"/>
    <w:basedOn w:val="DefaultParagraphFont"/>
    <w:rsid w:val="00E72940"/>
  </w:style>
  <w:style w:type="paragraph" w:customStyle="1" w:styleId="l4">
    <w:name w:val="l4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l5">
    <w:name w:val="l5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l6">
    <w:name w:val="l6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l7">
    <w:name w:val="l7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lit">
    <w:name w:val="lit"/>
    <w:basedOn w:val="DefaultParagraphFont"/>
    <w:rsid w:val="00E72940"/>
  </w:style>
  <w:style w:type="paragraph" w:customStyle="1" w:styleId="l8">
    <w:name w:val="l8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l9">
    <w:name w:val="l9"/>
    <w:basedOn w:val="Normal"/>
    <w:rsid w:val="00E7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str">
    <w:name w:val="str"/>
    <w:basedOn w:val="DefaultParagraphFont"/>
    <w:rsid w:val="00E729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4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61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3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3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5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647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1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3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9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0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5286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ACHALA</dc:creator>
  <cp:keywords/>
  <dc:description/>
  <cp:lastModifiedBy>ACHALA</cp:lastModifiedBy>
  <cp:revision>2</cp:revision>
  <dcterms:created xsi:type="dcterms:W3CDTF">2020-05-27T11:48:00Z</dcterms:created>
  <dcterms:modified xsi:type="dcterms:W3CDTF">2020-05-27T12:34:00Z</dcterms:modified>
</cp:coreProperties>
</file>